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INFORMATION MANAGEMENT ASSOCIATION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852488" cy="786060"/>
            <wp:effectExtent b="0" l="0" r="0" t="0"/>
            <wp:wrapSquare wrapText="bothSides" distB="0" distT="0" distL="0" distR="0"/>
            <wp:docPr descr="1j+ojl1FOMkX9WypfBe43D6kjPaFpRVHkBjEwXs1M3EMoAJtlCgtj...tj9Pk8.png" id="1" name="image3.png"/>
            <a:graphic>
              <a:graphicData uri="http://schemas.openxmlformats.org/drawingml/2006/picture">
                <pic:pic>
                  <pic:nvPicPr>
                    <pic:cNvPr descr="1j+ojl1FOMkX9WypfBe43D6kjPaFpRVHkBjEwXs1M3EMoAJtlCgtj...tj9Pk8.png" id="0" name="image3.png"/>
                    <pic:cNvPicPr preferRelativeResize="0"/>
                  </pic:nvPicPr>
                  <pic:blipFill>
                    <a:blip r:embed="rId5"/>
                    <a:srcRect b="0" l="18079" r="169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786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color w:val="666666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contextualSpacing w:val="0"/>
        <w:rPr>
          <w:rFonts w:ascii="Source Code Pro" w:cs="Source Code Pro" w:eastAsia="Source Code Pro" w:hAnsi="Source Code Pro"/>
          <w:i w:val="0"/>
          <w:color w:val="1155cc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color w:val="1155cc"/>
          <w:sz w:val="22"/>
          <w:szCs w:val="22"/>
          <w:rtl w:val="0"/>
        </w:rPr>
        <w:t xml:space="preserve">26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SEPTEMBER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 20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: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0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M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BUSN LOUNGE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Tyler, Jenny, Zach, Dani, Alex,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Source Sans Pro" w:cs="Source Sans Pro" w:eastAsia="Source Sans Pro" w:hAnsi="Source Sans Pro"/>
          <w:color w:val="424242"/>
          <w:sz w:val="22"/>
          <w:szCs w:val="2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contextualSpacing w:val="0"/>
        <w:rPr>
          <w:rFonts w:ascii="Source Code Pro" w:cs="Source Code Pro" w:eastAsia="Source Code Pro" w:hAnsi="Source Code Pro"/>
          <w:color w:val="3c78d8"/>
          <w:sz w:val="22"/>
          <w:szCs w:val="22"/>
        </w:rPr>
      </w:pPr>
      <w:bookmarkStart w:colFirst="0" w:colLast="0" w:name="_vm2db651zw47" w:id="4"/>
      <w:bookmarkEnd w:id="4"/>
      <w:r w:rsidDel="00000000" w:rsidR="00000000" w:rsidRPr="00000000">
        <w:rPr>
          <w:rFonts w:ascii="Source Code Pro" w:cs="Source Code Pro" w:eastAsia="Source Code Pro" w:hAnsi="Source Code Pro"/>
          <w:color w:val="3c78d8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720" w:hanging="360"/>
        <w:contextualSpacing w:val="1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Travelers BIG (Business Intelligence &amp; Geospatial) is here to discuss their company, career options, and answer questions!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y17kvrhgw584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IMA Updates: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Follow us on social media!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Check our schedule of events to see what businesses and events we’ll be hosting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events: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UCONN STEM Career Fair Day2:  Sep. 27th 11am - 3pm </w:t>
        <w:br w:type="textWrapping"/>
        <w:t xml:space="preserve">IMA Meeting Travelers ITLDP: Oct 3rd 7:30 - 8:30pm</w:t>
        <w:br w:type="textWrapping"/>
        <w:t xml:space="preserve">IMA Meeting The Hartford: Oct 10th 7:30 - 8:30pm</w:t>
        <w:br w:type="textWrapping"/>
        <w:t xml:space="preserve">MIS Case Competition: Friday Sept. 29th Presentations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October Workshops: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Intro to Artificial Intelligence - October 6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SAS Data Analytics - October 20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Intro to Predictive Modeling - October 27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Travelers BIG (Business Intelligence &amp; Geospatial)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In the room tonight: Bill Tarinelli - Program Manager of BIG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There is much more to Travelers than just insurance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Travelers was founded in 1864, and The St. Paul Fire and Marine was founded in 1853.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They merged in 2004 as The St. Paul Travelers, and rebranded to how we know them today in 2007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Travelers has a commitment to Diversity and charitable organizations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Benefits of Travelers: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Medical, dental, vision prescription benefits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Life insurance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Flexible spending accounts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22 PTO days plus 8 paid holidays per year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Company Discounts (Apple, Mortgages, Cars, Gyms, Cell phones)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401k with 6% company match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Pension plan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Financial planning tools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Competitive base-pay and exceptional pay-for-performance program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Leadership Development Programs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Actuarial and Analytics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Financial Management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Human Resources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Insurance Operations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Business Intelligence &amp; Geospatial Development Program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Program Components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Focus on an understanding of the different capabilities of business intelligence within: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before="0" w:lineRule="auto"/>
        <w:ind w:left="288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Data Management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before="0" w:lineRule="auto"/>
        <w:ind w:left="288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Information Delivery/Geospatial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before="0" w:lineRule="auto"/>
        <w:ind w:left="288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Architecture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before="0" w:lineRule="auto"/>
        <w:ind w:left="288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Performance &amp; Analytic Services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before="0" w:lineRule="auto"/>
        <w:ind w:left="288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Data Engineering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Training and development competencies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before="0" w:lineRule="auto"/>
        <w:ind w:left="288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Insurance &amp; business acumen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before="0" w:lineRule="auto"/>
        <w:ind w:left="288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Technical &amp; analytical awareness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before="0" w:lineRule="auto"/>
        <w:ind w:left="288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Leadership readiness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Program Benefits: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Formal resources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Structured onboarding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Enterprise awareness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Leadership &amp; executive exposure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An an intern in BIG…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You’ll be doing real work, not shadowing or watching from the back seat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Included in regular staff meetings and activities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You development matters!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Training curriculum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Mentor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Peer advisor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Speaker Series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23 interns in BIG in Summer 2017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60 TRV interns in Housing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300 attended the Intern Symposium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before="0" w:lineRule="auto"/>
        <w:ind w:left="288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For Rising Seniors and Graduate Students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before="0" w:lineRule="auto"/>
        <w:ind w:left="288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2.5 days to meet interns all over the country and participate in fun sessions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Rule="auto"/>
        <w:ind w:left="216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Close 400 TRV interns across the 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Regular communication from BIG to interns/upcoming full-time employees before the position begins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BIG offers intern programming and training sessions, among orientations, peer advisor meetings, and other welcome events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WayUp rated Travelers #16 out of 20 for interns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BIG: uses data to show the business what the data means and how it can be useful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Changing tons of data into meaningful stories using the latest technology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Develop your ability to tell this story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SQL skills will set you apart in the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40mlfguty7ok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ACTION ITEMS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Deadline for HuskyCareerLink for BIG: September 28th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Apply online - search for and apply to jobs at careers.travelers.com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Note that you may need to apply to both the HuskyCareerLink portal AND the Travelers Career portal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Come see BIG at the UConn Business Expo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BIG Campus Interviews: Oct 11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4fax86fvk59y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ka2ergn6f211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3j0sgewi0301" w:id="9"/>
      <w:bookmarkEnd w:id="9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NEXT WEEK’S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Next week, October 3rd, we will be having Travelers ITLDP (Information Technology Leadership Development Program) coming to discuss their work, career opportunities, and to answer any questions!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